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876" w:type="dxa"/>
        <w:tblInd w:w="-1026" w:type="dxa"/>
        <w:tblLook w:val="04A0" w:firstRow="1" w:lastRow="0" w:firstColumn="1" w:lastColumn="0" w:noHBand="0" w:noVBand="1"/>
      </w:tblPr>
      <w:tblGrid>
        <w:gridCol w:w="2691"/>
        <w:gridCol w:w="2441"/>
        <w:gridCol w:w="5744"/>
      </w:tblGrid>
      <w:tr w:rsidR="00416AC0" w:rsidRPr="003500BA" w:rsidTr="003219B0">
        <w:tc>
          <w:tcPr>
            <w:tcW w:w="10876" w:type="dxa"/>
            <w:gridSpan w:val="3"/>
          </w:tcPr>
          <w:p w:rsidR="00416AC0" w:rsidRPr="00AE772F" w:rsidRDefault="00BD45B1" w:rsidP="00416AC0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416AC0" w:rsidRPr="00AE772F">
              <w:rPr>
                <w:b/>
              </w:rPr>
              <w:t>аспорт строительного объекта</w:t>
            </w:r>
          </w:p>
        </w:tc>
      </w:tr>
      <w:tr w:rsidR="00416AC0" w:rsidRPr="003500BA" w:rsidTr="003219B0">
        <w:tc>
          <w:tcPr>
            <w:tcW w:w="10876" w:type="dxa"/>
            <w:gridSpan w:val="3"/>
          </w:tcPr>
          <w:p w:rsidR="009D2435" w:rsidRPr="00AE772F" w:rsidRDefault="009D2435" w:rsidP="009D2435">
            <w:pPr>
              <w:jc w:val="center"/>
              <w:rPr>
                <w:b/>
              </w:rPr>
            </w:pPr>
            <w:r w:rsidRPr="00AE772F">
              <w:rPr>
                <w:b/>
              </w:rPr>
              <w:t xml:space="preserve">Храм в честь святого </w:t>
            </w:r>
          </w:p>
          <w:p w:rsidR="00416AC0" w:rsidRPr="00AE772F" w:rsidRDefault="009D2435" w:rsidP="009D2435">
            <w:pPr>
              <w:jc w:val="center"/>
              <w:rPr>
                <w:b/>
              </w:rPr>
            </w:pPr>
            <w:r w:rsidRPr="00AE772F">
              <w:rPr>
                <w:b/>
              </w:rPr>
              <w:t>благоверного князя Александра Невского</w:t>
            </w:r>
          </w:p>
        </w:tc>
      </w:tr>
      <w:tr w:rsidR="00416AC0" w:rsidRPr="003500BA" w:rsidTr="003219B0">
        <w:tc>
          <w:tcPr>
            <w:tcW w:w="10876" w:type="dxa"/>
            <w:gridSpan w:val="3"/>
          </w:tcPr>
          <w:p w:rsidR="00416AC0" w:rsidRPr="00AE772F" w:rsidRDefault="005E7CF2" w:rsidP="00B069ED">
            <w:pPr>
              <w:tabs>
                <w:tab w:val="center" w:pos="4924"/>
                <w:tab w:val="left" w:pos="6150"/>
              </w:tabs>
              <w:jc w:val="center"/>
              <w:rPr>
                <w:b/>
              </w:rPr>
            </w:pPr>
            <w:r w:rsidRPr="00AE772F">
              <w:rPr>
                <w:b/>
              </w:rPr>
              <w:t>Адрес:</w:t>
            </w:r>
            <w:r w:rsidR="009D2435" w:rsidRPr="00AE772F">
              <w:rPr>
                <w:b/>
              </w:rPr>
              <w:t xml:space="preserve"> ул. Мневники, вл.10</w:t>
            </w:r>
          </w:p>
        </w:tc>
      </w:tr>
      <w:tr w:rsidR="00416AC0" w:rsidRPr="003500BA" w:rsidTr="004808B5">
        <w:tc>
          <w:tcPr>
            <w:tcW w:w="5132" w:type="dxa"/>
            <w:gridSpan w:val="2"/>
          </w:tcPr>
          <w:p w:rsidR="008E36E3" w:rsidRPr="003500BA" w:rsidRDefault="0081516B" w:rsidP="00B65E9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F173869" wp14:editId="68AB876B">
                  <wp:extent cx="2132654" cy="2371725"/>
                  <wp:effectExtent l="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752" cy="2384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4" w:type="dxa"/>
          </w:tcPr>
          <w:p w:rsidR="008E36E3" w:rsidRPr="00DE798A" w:rsidRDefault="0081516B" w:rsidP="00DE798A">
            <w:pPr>
              <w:tabs>
                <w:tab w:val="left" w:pos="1290"/>
                <w:tab w:val="left" w:pos="1815"/>
              </w:tabs>
            </w:pPr>
            <w:r>
              <w:rPr>
                <w:noProof/>
                <w:lang w:eastAsia="ru-RU"/>
              </w:rPr>
              <w:drawing>
                <wp:inline distT="0" distB="0" distL="0" distR="0" wp14:anchorId="57EA2B76" wp14:editId="1185068B">
                  <wp:extent cx="3234690" cy="2395413"/>
                  <wp:effectExtent l="0" t="0" r="3810" b="508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951" cy="2398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416AC0" w:rsidRPr="003500BA" w:rsidTr="004808B5">
        <w:tc>
          <w:tcPr>
            <w:tcW w:w="5132" w:type="dxa"/>
            <w:gridSpan w:val="2"/>
          </w:tcPr>
          <w:p w:rsidR="00416AC0" w:rsidRPr="00D639FF" w:rsidRDefault="00CD63A8" w:rsidP="00416AC0">
            <w:pPr>
              <w:rPr>
                <w:b/>
                <w:lang w:val="en-US"/>
              </w:rPr>
            </w:pPr>
            <w:r>
              <w:rPr>
                <w:b/>
              </w:rPr>
              <w:t>Управа района</w:t>
            </w:r>
            <w:r w:rsidR="00D639FF">
              <w:rPr>
                <w:b/>
                <w:lang w:val="en-US"/>
              </w:rPr>
              <w:t>:</w:t>
            </w:r>
          </w:p>
        </w:tc>
        <w:tc>
          <w:tcPr>
            <w:tcW w:w="5744" w:type="dxa"/>
          </w:tcPr>
          <w:p w:rsidR="00416AC0" w:rsidRPr="003500BA" w:rsidRDefault="00CD63A8" w:rsidP="00416AC0">
            <w:proofErr w:type="spellStart"/>
            <w:r>
              <w:t>Хорошево</w:t>
            </w:r>
            <w:proofErr w:type="spellEnd"/>
            <w:r>
              <w:t>-Мневники</w:t>
            </w:r>
          </w:p>
        </w:tc>
      </w:tr>
      <w:tr w:rsidR="00416AC0" w:rsidRPr="003500BA" w:rsidTr="004808B5">
        <w:tc>
          <w:tcPr>
            <w:tcW w:w="5132" w:type="dxa"/>
            <w:gridSpan w:val="2"/>
          </w:tcPr>
          <w:p w:rsidR="00416AC0" w:rsidRPr="00D639FF" w:rsidRDefault="00CD63A8" w:rsidP="00416AC0">
            <w:pPr>
              <w:rPr>
                <w:b/>
                <w:lang w:val="en-US"/>
              </w:rPr>
            </w:pPr>
            <w:r>
              <w:rPr>
                <w:b/>
              </w:rPr>
              <w:t>Благотворитель</w:t>
            </w:r>
            <w:r w:rsidR="00D639FF">
              <w:rPr>
                <w:b/>
                <w:lang w:val="en-US"/>
              </w:rPr>
              <w:t>:</w:t>
            </w:r>
          </w:p>
        </w:tc>
        <w:tc>
          <w:tcPr>
            <w:tcW w:w="5744" w:type="dxa"/>
          </w:tcPr>
          <w:p w:rsidR="00416AC0" w:rsidRPr="003500BA" w:rsidRDefault="009D2435" w:rsidP="00416AC0">
            <w:r>
              <w:t>ОАО «</w:t>
            </w:r>
            <w:proofErr w:type="spellStart"/>
            <w:r>
              <w:t>РусГидро</w:t>
            </w:r>
            <w:proofErr w:type="spellEnd"/>
            <w:r>
              <w:t>»</w:t>
            </w:r>
          </w:p>
        </w:tc>
      </w:tr>
      <w:tr w:rsidR="00416AC0" w:rsidRPr="003500BA" w:rsidTr="004808B5">
        <w:tc>
          <w:tcPr>
            <w:tcW w:w="5132" w:type="dxa"/>
            <w:gridSpan w:val="2"/>
          </w:tcPr>
          <w:p w:rsidR="00416AC0" w:rsidRPr="003500BA" w:rsidRDefault="00C763A7" w:rsidP="00416AC0">
            <w:pPr>
              <w:rPr>
                <w:b/>
              </w:rPr>
            </w:pPr>
            <w:r w:rsidRPr="003500BA">
              <w:rPr>
                <w:b/>
              </w:rPr>
              <w:t>Технический</w:t>
            </w:r>
            <w:r w:rsidR="008E36E3" w:rsidRPr="003500BA">
              <w:rPr>
                <w:b/>
              </w:rPr>
              <w:t xml:space="preserve"> заказчик:</w:t>
            </w:r>
          </w:p>
        </w:tc>
        <w:tc>
          <w:tcPr>
            <w:tcW w:w="5744" w:type="dxa"/>
          </w:tcPr>
          <w:p w:rsidR="00416AC0" w:rsidRPr="003500BA" w:rsidRDefault="009D2435" w:rsidP="00416AC0">
            <w:r>
              <w:t>Единая служба заказчика Московской Патриархии</w:t>
            </w:r>
          </w:p>
        </w:tc>
      </w:tr>
      <w:tr w:rsidR="00416AC0" w:rsidRPr="003500BA" w:rsidTr="004808B5">
        <w:tc>
          <w:tcPr>
            <w:tcW w:w="5132" w:type="dxa"/>
            <w:gridSpan w:val="2"/>
          </w:tcPr>
          <w:p w:rsidR="00416AC0" w:rsidRPr="003500BA" w:rsidRDefault="008E36E3" w:rsidP="00416AC0">
            <w:pPr>
              <w:rPr>
                <w:b/>
              </w:rPr>
            </w:pPr>
            <w:r w:rsidRPr="003500BA">
              <w:rPr>
                <w:b/>
              </w:rPr>
              <w:t>Генеральный подрядчик:</w:t>
            </w:r>
          </w:p>
        </w:tc>
        <w:tc>
          <w:tcPr>
            <w:tcW w:w="5744" w:type="dxa"/>
          </w:tcPr>
          <w:p w:rsidR="00416AC0" w:rsidRPr="003500BA" w:rsidRDefault="009D2435" w:rsidP="009D2435">
            <w:r>
              <w:t>ООО «Гранд Строй»</w:t>
            </w:r>
          </w:p>
        </w:tc>
      </w:tr>
      <w:tr w:rsidR="008E36E3" w:rsidRPr="003500BA" w:rsidTr="004808B5">
        <w:tc>
          <w:tcPr>
            <w:tcW w:w="5132" w:type="dxa"/>
            <w:gridSpan w:val="2"/>
          </w:tcPr>
          <w:p w:rsidR="008E36E3" w:rsidRPr="003500BA" w:rsidRDefault="008E36E3" w:rsidP="00416AC0">
            <w:pPr>
              <w:rPr>
                <w:b/>
              </w:rPr>
            </w:pPr>
            <w:r w:rsidRPr="003500BA">
              <w:rPr>
                <w:b/>
              </w:rPr>
              <w:t>Проектировщик:</w:t>
            </w:r>
          </w:p>
        </w:tc>
        <w:tc>
          <w:tcPr>
            <w:tcW w:w="5744" w:type="dxa"/>
          </w:tcPr>
          <w:p w:rsidR="008E36E3" w:rsidRPr="003500BA" w:rsidRDefault="009D2435" w:rsidP="009D2435">
            <w:r>
              <w:t>ГУП МО «НИИПРОЕКТ»</w:t>
            </w:r>
          </w:p>
        </w:tc>
      </w:tr>
      <w:tr w:rsidR="008E36E3" w:rsidRPr="003500BA" w:rsidTr="004808B5">
        <w:tc>
          <w:tcPr>
            <w:tcW w:w="5132" w:type="dxa"/>
            <w:gridSpan w:val="2"/>
          </w:tcPr>
          <w:p w:rsidR="008E36E3" w:rsidRPr="003500BA" w:rsidRDefault="008E36E3" w:rsidP="00416AC0">
            <w:pPr>
              <w:rPr>
                <w:b/>
              </w:rPr>
            </w:pPr>
            <w:r w:rsidRPr="003500BA">
              <w:rPr>
                <w:b/>
              </w:rPr>
              <w:t>Дата начала строительства:</w:t>
            </w:r>
          </w:p>
        </w:tc>
        <w:tc>
          <w:tcPr>
            <w:tcW w:w="5744" w:type="dxa"/>
          </w:tcPr>
          <w:p w:rsidR="008E36E3" w:rsidRPr="003500BA" w:rsidRDefault="009D2435" w:rsidP="009D2435">
            <w:pPr>
              <w:tabs>
                <w:tab w:val="left" w:pos="1005"/>
              </w:tabs>
            </w:pPr>
            <w:r w:rsidRPr="009D2435">
              <w:t>30.12.2016</w:t>
            </w:r>
          </w:p>
        </w:tc>
      </w:tr>
      <w:tr w:rsidR="0098329B" w:rsidRPr="003500BA" w:rsidTr="004808B5">
        <w:tc>
          <w:tcPr>
            <w:tcW w:w="5132" w:type="dxa"/>
            <w:gridSpan w:val="2"/>
          </w:tcPr>
          <w:p w:rsidR="0098329B" w:rsidRPr="003500BA" w:rsidRDefault="0098329B" w:rsidP="008B17BB">
            <w:pPr>
              <w:rPr>
                <w:b/>
              </w:rPr>
            </w:pPr>
            <w:r w:rsidRPr="003500BA">
              <w:rPr>
                <w:b/>
              </w:rPr>
              <w:t>Договор аренды земельного участка:</w:t>
            </w:r>
          </w:p>
        </w:tc>
        <w:tc>
          <w:tcPr>
            <w:tcW w:w="5744" w:type="dxa"/>
          </w:tcPr>
          <w:p w:rsidR="009D2435" w:rsidRPr="003500BA" w:rsidRDefault="0042775C" w:rsidP="009D2435">
            <w:r>
              <w:t>М-08-609312</w:t>
            </w:r>
            <w:r w:rsidR="00C123EB">
              <w:t xml:space="preserve"> </w:t>
            </w:r>
            <w:r>
              <w:t>от 19.08.2016</w:t>
            </w:r>
            <w:r w:rsidR="009D2435">
              <w:t xml:space="preserve"> до </w:t>
            </w:r>
            <w:r>
              <w:t>19.08.2025</w:t>
            </w:r>
          </w:p>
        </w:tc>
      </w:tr>
      <w:tr w:rsidR="0098329B" w:rsidRPr="003500BA" w:rsidTr="004808B5">
        <w:tc>
          <w:tcPr>
            <w:tcW w:w="5132" w:type="dxa"/>
            <w:gridSpan w:val="2"/>
          </w:tcPr>
          <w:p w:rsidR="0098329B" w:rsidRPr="003500BA" w:rsidRDefault="0098329B" w:rsidP="00416AC0">
            <w:pPr>
              <w:rPr>
                <w:b/>
              </w:rPr>
            </w:pPr>
            <w:r w:rsidRPr="003500BA">
              <w:rPr>
                <w:b/>
              </w:rPr>
              <w:t>Кадастровый номер земельного участка:</w:t>
            </w:r>
          </w:p>
        </w:tc>
        <w:tc>
          <w:tcPr>
            <w:tcW w:w="5744" w:type="dxa"/>
          </w:tcPr>
          <w:p w:rsidR="0098329B" w:rsidRPr="003500BA" w:rsidRDefault="009D2435" w:rsidP="00416AC0">
            <w:r w:rsidRPr="009D2435">
              <w:t>77:08:0010015:4005</w:t>
            </w:r>
          </w:p>
        </w:tc>
      </w:tr>
      <w:tr w:rsidR="00604D67" w:rsidRPr="003500BA" w:rsidTr="004808B5">
        <w:tc>
          <w:tcPr>
            <w:tcW w:w="2691" w:type="dxa"/>
            <w:vMerge w:val="restart"/>
          </w:tcPr>
          <w:p w:rsidR="0098329B" w:rsidRPr="003500BA" w:rsidRDefault="0098329B" w:rsidP="00416AC0">
            <w:pPr>
              <w:rPr>
                <w:b/>
              </w:rPr>
            </w:pPr>
            <w:r w:rsidRPr="003500BA">
              <w:rPr>
                <w:b/>
              </w:rPr>
              <w:t>Площадь:</w:t>
            </w:r>
          </w:p>
        </w:tc>
        <w:tc>
          <w:tcPr>
            <w:tcW w:w="2441" w:type="dxa"/>
          </w:tcPr>
          <w:p w:rsidR="0098329B" w:rsidRPr="003500BA" w:rsidRDefault="0098329B" w:rsidP="00416AC0">
            <w:pPr>
              <w:rPr>
                <w:b/>
              </w:rPr>
            </w:pPr>
            <w:r w:rsidRPr="003500BA">
              <w:rPr>
                <w:b/>
              </w:rPr>
              <w:t>Общая:</w:t>
            </w:r>
          </w:p>
        </w:tc>
        <w:tc>
          <w:tcPr>
            <w:tcW w:w="5744" w:type="dxa"/>
          </w:tcPr>
          <w:p w:rsidR="0098329B" w:rsidRPr="003500BA" w:rsidRDefault="009D2435" w:rsidP="0098329B">
            <w:r w:rsidRPr="009D2435">
              <w:t>1 617,16</w:t>
            </w:r>
            <w:r w:rsidR="0098329B" w:rsidRPr="003500BA">
              <w:t xml:space="preserve"> </w:t>
            </w:r>
            <w:proofErr w:type="spellStart"/>
            <w:r w:rsidR="0098329B" w:rsidRPr="003500BA">
              <w:t>кв.м</w:t>
            </w:r>
            <w:proofErr w:type="spellEnd"/>
          </w:p>
        </w:tc>
      </w:tr>
      <w:tr w:rsidR="00604D67" w:rsidRPr="003500BA" w:rsidTr="004808B5">
        <w:tc>
          <w:tcPr>
            <w:tcW w:w="2691" w:type="dxa"/>
            <w:vMerge/>
          </w:tcPr>
          <w:p w:rsidR="0098329B" w:rsidRPr="003500BA" w:rsidRDefault="0098329B" w:rsidP="00416AC0">
            <w:pPr>
              <w:rPr>
                <w:b/>
              </w:rPr>
            </w:pPr>
          </w:p>
        </w:tc>
        <w:tc>
          <w:tcPr>
            <w:tcW w:w="2441" w:type="dxa"/>
          </w:tcPr>
          <w:p w:rsidR="0098329B" w:rsidRPr="003500BA" w:rsidRDefault="00CD63A8" w:rsidP="00416AC0">
            <w:pPr>
              <w:rPr>
                <w:b/>
              </w:rPr>
            </w:pPr>
            <w:r>
              <w:rPr>
                <w:b/>
              </w:rPr>
              <w:t>Храм:</w:t>
            </w:r>
          </w:p>
        </w:tc>
        <w:tc>
          <w:tcPr>
            <w:tcW w:w="5744" w:type="dxa"/>
          </w:tcPr>
          <w:p w:rsidR="0098329B" w:rsidRPr="003500BA" w:rsidRDefault="009D2435" w:rsidP="0098329B">
            <w:r>
              <w:t>-</w:t>
            </w:r>
          </w:p>
        </w:tc>
      </w:tr>
      <w:tr w:rsidR="00604D67" w:rsidRPr="003500BA" w:rsidTr="004808B5">
        <w:tc>
          <w:tcPr>
            <w:tcW w:w="2691" w:type="dxa"/>
            <w:vMerge/>
          </w:tcPr>
          <w:p w:rsidR="0098329B" w:rsidRPr="003500BA" w:rsidRDefault="0098329B" w:rsidP="00416AC0">
            <w:pPr>
              <w:rPr>
                <w:b/>
              </w:rPr>
            </w:pPr>
          </w:p>
        </w:tc>
        <w:tc>
          <w:tcPr>
            <w:tcW w:w="2441" w:type="dxa"/>
          </w:tcPr>
          <w:p w:rsidR="0098329B" w:rsidRPr="003500BA" w:rsidRDefault="00CD63A8" w:rsidP="00416AC0">
            <w:pPr>
              <w:rPr>
                <w:b/>
              </w:rPr>
            </w:pPr>
            <w:r>
              <w:rPr>
                <w:b/>
              </w:rPr>
              <w:t>Дом причта:</w:t>
            </w:r>
          </w:p>
        </w:tc>
        <w:tc>
          <w:tcPr>
            <w:tcW w:w="5744" w:type="dxa"/>
          </w:tcPr>
          <w:p w:rsidR="0098329B" w:rsidRPr="003500BA" w:rsidRDefault="009D2435" w:rsidP="0098329B">
            <w:r>
              <w:t>-</w:t>
            </w:r>
          </w:p>
        </w:tc>
      </w:tr>
      <w:tr w:rsidR="0098329B" w:rsidRPr="003500BA" w:rsidTr="004808B5">
        <w:tc>
          <w:tcPr>
            <w:tcW w:w="5132" w:type="dxa"/>
            <w:gridSpan w:val="2"/>
          </w:tcPr>
          <w:p w:rsidR="0098329B" w:rsidRPr="003500BA" w:rsidRDefault="0098329B" w:rsidP="00416AC0">
            <w:pPr>
              <w:rPr>
                <w:b/>
              </w:rPr>
            </w:pPr>
            <w:r w:rsidRPr="003500BA">
              <w:rPr>
                <w:b/>
              </w:rPr>
              <w:t>Количество этажей:</w:t>
            </w:r>
          </w:p>
        </w:tc>
        <w:tc>
          <w:tcPr>
            <w:tcW w:w="5744" w:type="dxa"/>
          </w:tcPr>
          <w:p w:rsidR="0098329B" w:rsidRPr="003500BA" w:rsidRDefault="009D2435" w:rsidP="00416AC0">
            <w:r>
              <w:t>2</w:t>
            </w:r>
          </w:p>
        </w:tc>
      </w:tr>
      <w:tr w:rsidR="0098329B" w:rsidRPr="003500BA" w:rsidTr="004808B5">
        <w:tc>
          <w:tcPr>
            <w:tcW w:w="5132" w:type="dxa"/>
            <w:gridSpan w:val="2"/>
          </w:tcPr>
          <w:p w:rsidR="0098329B" w:rsidRPr="003500BA" w:rsidRDefault="0098329B" w:rsidP="00416AC0">
            <w:pPr>
              <w:rPr>
                <w:b/>
              </w:rPr>
            </w:pPr>
            <w:r w:rsidRPr="003500BA">
              <w:rPr>
                <w:b/>
              </w:rPr>
              <w:t xml:space="preserve">Количество </w:t>
            </w:r>
            <w:proofErr w:type="spellStart"/>
            <w:r w:rsidRPr="003500BA">
              <w:rPr>
                <w:b/>
              </w:rPr>
              <w:t>машиномест</w:t>
            </w:r>
            <w:proofErr w:type="spellEnd"/>
            <w:r w:rsidRPr="003500BA">
              <w:rPr>
                <w:b/>
              </w:rPr>
              <w:t>:</w:t>
            </w:r>
          </w:p>
        </w:tc>
        <w:tc>
          <w:tcPr>
            <w:tcW w:w="5744" w:type="dxa"/>
          </w:tcPr>
          <w:p w:rsidR="0098329B" w:rsidRPr="003500BA" w:rsidRDefault="00AE772F" w:rsidP="00416AC0">
            <w:r>
              <w:t>-</w:t>
            </w:r>
          </w:p>
        </w:tc>
      </w:tr>
      <w:tr w:rsidR="0098329B" w:rsidRPr="003500BA" w:rsidTr="004808B5">
        <w:tc>
          <w:tcPr>
            <w:tcW w:w="5132" w:type="dxa"/>
            <w:gridSpan w:val="2"/>
          </w:tcPr>
          <w:p w:rsidR="0098329B" w:rsidRPr="003500BA" w:rsidRDefault="0098329B" w:rsidP="00C66AEE">
            <w:pPr>
              <w:rPr>
                <w:b/>
              </w:rPr>
            </w:pPr>
            <w:r w:rsidRPr="003500BA">
              <w:rPr>
                <w:b/>
              </w:rPr>
              <w:t>ГПЗУ:</w:t>
            </w:r>
          </w:p>
        </w:tc>
        <w:tc>
          <w:tcPr>
            <w:tcW w:w="5744" w:type="dxa"/>
          </w:tcPr>
          <w:p w:rsidR="0098329B" w:rsidRPr="003500BA" w:rsidRDefault="00AE772F" w:rsidP="00416AC0">
            <w:r w:rsidRPr="00AE772F">
              <w:t>RU77-212000-006486</w:t>
            </w:r>
            <w:r>
              <w:t xml:space="preserve"> </w:t>
            </w:r>
            <w:r w:rsidR="0098329B" w:rsidRPr="003500BA">
              <w:t xml:space="preserve">от </w:t>
            </w:r>
            <w:r w:rsidRPr="00AE772F">
              <w:t>30.12.2016</w:t>
            </w:r>
          </w:p>
        </w:tc>
      </w:tr>
      <w:tr w:rsidR="0098329B" w:rsidRPr="003500BA" w:rsidTr="004808B5">
        <w:tc>
          <w:tcPr>
            <w:tcW w:w="5132" w:type="dxa"/>
            <w:gridSpan w:val="2"/>
          </w:tcPr>
          <w:p w:rsidR="0098329B" w:rsidRPr="003500BA" w:rsidRDefault="0098329B" w:rsidP="00AE772F">
            <w:pPr>
              <w:rPr>
                <w:b/>
              </w:rPr>
            </w:pPr>
            <w:r w:rsidRPr="003500BA">
              <w:rPr>
                <w:b/>
              </w:rPr>
              <w:t>Заключение экспертизы:</w:t>
            </w:r>
          </w:p>
        </w:tc>
        <w:tc>
          <w:tcPr>
            <w:tcW w:w="5744" w:type="dxa"/>
          </w:tcPr>
          <w:p w:rsidR="0098329B" w:rsidRPr="003500BA" w:rsidRDefault="00AE772F" w:rsidP="00AE772F">
            <w:r>
              <w:t>-</w:t>
            </w:r>
          </w:p>
        </w:tc>
      </w:tr>
      <w:tr w:rsidR="0098329B" w:rsidRPr="003500BA" w:rsidTr="004808B5">
        <w:tc>
          <w:tcPr>
            <w:tcW w:w="5132" w:type="dxa"/>
            <w:gridSpan w:val="2"/>
          </w:tcPr>
          <w:p w:rsidR="0098329B" w:rsidRPr="003500BA" w:rsidRDefault="0098329B" w:rsidP="00416AC0">
            <w:pPr>
              <w:rPr>
                <w:b/>
              </w:rPr>
            </w:pPr>
            <w:r w:rsidRPr="003500BA">
              <w:rPr>
                <w:b/>
              </w:rPr>
              <w:t>Разрешение на строительство:</w:t>
            </w:r>
          </w:p>
        </w:tc>
        <w:tc>
          <w:tcPr>
            <w:tcW w:w="5744" w:type="dxa"/>
          </w:tcPr>
          <w:p w:rsidR="0098329B" w:rsidRPr="003500BA" w:rsidRDefault="009D2435" w:rsidP="009D2435">
            <w:r w:rsidRPr="00741E00">
              <w:t>№ 77-212000-013852-2016</w:t>
            </w:r>
            <w:r>
              <w:t xml:space="preserve"> </w:t>
            </w:r>
            <w:r w:rsidRPr="00741E00">
              <w:t>от 30.12.2016</w:t>
            </w:r>
            <w:r w:rsidR="00004FB6">
              <w:t xml:space="preserve"> </w:t>
            </w:r>
            <w:r w:rsidR="00004FB6" w:rsidRPr="00004FB6">
              <w:t>до 28.02.2018</w:t>
            </w:r>
          </w:p>
        </w:tc>
      </w:tr>
    </w:tbl>
    <w:p w:rsidR="000A0781" w:rsidRPr="003500BA" w:rsidRDefault="000A0781" w:rsidP="001E0AE3"/>
    <w:sectPr w:rsidR="000A0781" w:rsidRPr="003500BA" w:rsidSect="00DA4D74">
      <w:pgSz w:w="11906" w:h="16838"/>
      <w:pgMar w:top="425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81D46"/>
    <w:multiLevelType w:val="hybridMultilevel"/>
    <w:tmpl w:val="A06CF7BE"/>
    <w:lvl w:ilvl="0" w:tplc="B4C0DA7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4D9A53B1"/>
    <w:multiLevelType w:val="hybridMultilevel"/>
    <w:tmpl w:val="CBBC9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1F463F"/>
    <w:multiLevelType w:val="hybridMultilevel"/>
    <w:tmpl w:val="3B546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E849A3"/>
    <w:multiLevelType w:val="hybridMultilevel"/>
    <w:tmpl w:val="D13ED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AEC"/>
    <w:rsid w:val="00004FB6"/>
    <w:rsid w:val="00006E8E"/>
    <w:rsid w:val="000116BC"/>
    <w:rsid w:val="000200F3"/>
    <w:rsid w:val="000201AD"/>
    <w:rsid w:val="00033323"/>
    <w:rsid w:val="00094EAB"/>
    <w:rsid w:val="000A0781"/>
    <w:rsid w:val="000C0A9A"/>
    <w:rsid w:val="00106853"/>
    <w:rsid w:val="00126C76"/>
    <w:rsid w:val="00154384"/>
    <w:rsid w:val="00186547"/>
    <w:rsid w:val="001C5AA4"/>
    <w:rsid w:val="001E0AE3"/>
    <w:rsid w:val="001E3F2E"/>
    <w:rsid w:val="00216C14"/>
    <w:rsid w:val="002A7818"/>
    <w:rsid w:val="002D5067"/>
    <w:rsid w:val="00312356"/>
    <w:rsid w:val="0031591B"/>
    <w:rsid w:val="00317BF0"/>
    <w:rsid w:val="00320084"/>
    <w:rsid w:val="003219B0"/>
    <w:rsid w:val="0033060B"/>
    <w:rsid w:val="003463EF"/>
    <w:rsid w:val="003500BA"/>
    <w:rsid w:val="003A1234"/>
    <w:rsid w:val="003F2707"/>
    <w:rsid w:val="00416294"/>
    <w:rsid w:val="00416AC0"/>
    <w:rsid w:val="0042216E"/>
    <w:rsid w:val="0042775C"/>
    <w:rsid w:val="00457982"/>
    <w:rsid w:val="004808B5"/>
    <w:rsid w:val="004E6F7B"/>
    <w:rsid w:val="005010F6"/>
    <w:rsid w:val="005152B9"/>
    <w:rsid w:val="00520916"/>
    <w:rsid w:val="005239F7"/>
    <w:rsid w:val="00526318"/>
    <w:rsid w:val="00530D37"/>
    <w:rsid w:val="0053434F"/>
    <w:rsid w:val="00594BD1"/>
    <w:rsid w:val="005B08F2"/>
    <w:rsid w:val="005E7CF2"/>
    <w:rsid w:val="006046CE"/>
    <w:rsid w:val="00604D67"/>
    <w:rsid w:val="0060639C"/>
    <w:rsid w:val="00681CB6"/>
    <w:rsid w:val="0068680C"/>
    <w:rsid w:val="006B1F7A"/>
    <w:rsid w:val="006C40B2"/>
    <w:rsid w:val="006E4797"/>
    <w:rsid w:val="007D5620"/>
    <w:rsid w:val="007E1729"/>
    <w:rsid w:val="007E510E"/>
    <w:rsid w:val="0081516B"/>
    <w:rsid w:val="00832AD4"/>
    <w:rsid w:val="00845999"/>
    <w:rsid w:val="00850EBE"/>
    <w:rsid w:val="008620C8"/>
    <w:rsid w:val="00882FCD"/>
    <w:rsid w:val="0088384C"/>
    <w:rsid w:val="00883BB0"/>
    <w:rsid w:val="008A6F11"/>
    <w:rsid w:val="008B17BB"/>
    <w:rsid w:val="008E36E3"/>
    <w:rsid w:val="008F2209"/>
    <w:rsid w:val="008F2769"/>
    <w:rsid w:val="008F33FC"/>
    <w:rsid w:val="00965F7D"/>
    <w:rsid w:val="00975506"/>
    <w:rsid w:val="0098329B"/>
    <w:rsid w:val="009D2435"/>
    <w:rsid w:val="009F4DA0"/>
    <w:rsid w:val="00A212E5"/>
    <w:rsid w:val="00A30AB1"/>
    <w:rsid w:val="00AE15E5"/>
    <w:rsid w:val="00AE772F"/>
    <w:rsid w:val="00B069ED"/>
    <w:rsid w:val="00B2377C"/>
    <w:rsid w:val="00B417E6"/>
    <w:rsid w:val="00B65E9B"/>
    <w:rsid w:val="00BA5A3B"/>
    <w:rsid w:val="00BC2735"/>
    <w:rsid w:val="00BD45B1"/>
    <w:rsid w:val="00C123EB"/>
    <w:rsid w:val="00C36730"/>
    <w:rsid w:val="00C763A7"/>
    <w:rsid w:val="00C97294"/>
    <w:rsid w:val="00CD4512"/>
    <w:rsid w:val="00CD63A8"/>
    <w:rsid w:val="00CF05E6"/>
    <w:rsid w:val="00D02A5C"/>
    <w:rsid w:val="00D2004E"/>
    <w:rsid w:val="00D31387"/>
    <w:rsid w:val="00D34EC8"/>
    <w:rsid w:val="00D433F7"/>
    <w:rsid w:val="00D56731"/>
    <w:rsid w:val="00D639FF"/>
    <w:rsid w:val="00D76A5D"/>
    <w:rsid w:val="00DA4D74"/>
    <w:rsid w:val="00DD3112"/>
    <w:rsid w:val="00DE5770"/>
    <w:rsid w:val="00DE798A"/>
    <w:rsid w:val="00E324EE"/>
    <w:rsid w:val="00E33453"/>
    <w:rsid w:val="00E3544F"/>
    <w:rsid w:val="00E35F1D"/>
    <w:rsid w:val="00E43415"/>
    <w:rsid w:val="00E50170"/>
    <w:rsid w:val="00E52A19"/>
    <w:rsid w:val="00E673C6"/>
    <w:rsid w:val="00E97499"/>
    <w:rsid w:val="00EB3AEC"/>
    <w:rsid w:val="00ED0EB8"/>
    <w:rsid w:val="00F02B23"/>
    <w:rsid w:val="00F25AFF"/>
    <w:rsid w:val="00FF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AD05C"/>
  <w15:docId w15:val="{6B7B78FB-EBAE-4F2D-91C1-D3C8A5D1D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6A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D243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243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D2435"/>
    <w:pPr>
      <w:ind w:left="720"/>
      <w:contextualSpacing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3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97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63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74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15" w:color="auto"/>
                        <w:left w:val="single" w:sz="6" w:space="15" w:color="CCCCCC"/>
                        <w:bottom w:val="single" w:sz="6" w:space="15" w:color="CCCCCC"/>
                        <w:right w:val="single" w:sz="6" w:space="15" w:color="CCCCCC"/>
                      </w:divBdr>
                      <w:divsChild>
                        <w:div w:id="1488935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61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915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0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188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6588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5388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0403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1001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676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6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7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1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5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Костив Лев Александрович</dc:creator>
  <cp:keywords/>
  <dc:description/>
  <cp:lastModifiedBy>Азаренко Сергей Сергеевич</cp:lastModifiedBy>
  <cp:revision>18</cp:revision>
  <cp:lastPrinted>2017-11-14T05:47:00Z</cp:lastPrinted>
  <dcterms:created xsi:type="dcterms:W3CDTF">2019-06-13T14:50:00Z</dcterms:created>
  <dcterms:modified xsi:type="dcterms:W3CDTF">2019-09-19T15:26:00Z</dcterms:modified>
</cp:coreProperties>
</file>